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B" w:rsidRPr="0053363B" w:rsidRDefault="0053363B" w:rsidP="0053363B">
      <w:pPr>
        <w:jc w:val="both"/>
        <w:rPr>
          <w:sz w:val="28"/>
          <w:szCs w:val="28"/>
        </w:rPr>
      </w:pPr>
      <w:r w:rsidRPr="0053363B">
        <w:rPr>
          <w:sz w:val="28"/>
          <w:szCs w:val="28"/>
        </w:rPr>
        <w:t>ANEXO III – DOCENTES ORIENTADORES</w:t>
      </w:r>
    </w:p>
    <w:p w:rsidR="00CC51A6" w:rsidRPr="0053363B" w:rsidRDefault="00CC51A6">
      <w:pPr>
        <w:rPr>
          <w:sz w:val="28"/>
          <w:szCs w:val="28"/>
          <w:lang w:val="en-CA"/>
        </w:rPr>
      </w:pPr>
      <w:bookmarkStart w:id="0" w:name="_GoBack"/>
      <w:bookmarkEnd w:id="0"/>
    </w:p>
    <w:p w:rsidR="00461F9D" w:rsidRPr="0053363B" w:rsidRDefault="00461F9D">
      <w:pPr>
        <w:rPr>
          <w:rFonts w:cs="Arial"/>
          <w:b/>
          <w:sz w:val="28"/>
          <w:szCs w:val="28"/>
        </w:rPr>
      </w:pPr>
      <w:r w:rsidRPr="0053363B">
        <w:rPr>
          <w:rFonts w:cs="Arial"/>
          <w:b/>
          <w:sz w:val="28"/>
          <w:szCs w:val="28"/>
        </w:rPr>
        <w:t>Nomes dos docentes orientadores</w:t>
      </w:r>
      <w:proofErr w:type="gramStart"/>
      <w:r w:rsidRPr="0053363B">
        <w:rPr>
          <w:rFonts w:cs="Arial"/>
          <w:b/>
          <w:sz w:val="28"/>
          <w:szCs w:val="28"/>
        </w:rPr>
        <w:t xml:space="preserve">  </w:t>
      </w:r>
      <w:proofErr w:type="gramEnd"/>
      <w:r w:rsidRPr="0053363B">
        <w:rPr>
          <w:rFonts w:cs="Arial"/>
          <w:b/>
          <w:sz w:val="28"/>
          <w:szCs w:val="28"/>
        </w:rPr>
        <w:t>- 2016 a 2018</w:t>
      </w:r>
    </w:p>
    <w:tbl>
      <w:tblPr>
        <w:tblW w:w="89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134"/>
        <w:gridCol w:w="851"/>
        <w:gridCol w:w="992"/>
        <w:gridCol w:w="2553"/>
        <w:gridCol w:w="110"/>
        <w:gridCol w:w="1548"/>
        <w:gridCol w:w="451"/>
      </w:tblGrid>
      <w:tr w:rsidR="00E745C7" w:rsidRPr="00E745C7" w:rsidTr="00CE26B6">
        <w:trPr>
          <w:tblHeader/>
          <w:tblCellSpacing w:w="15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Orienta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Ministra Disciplina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b/>
                <w:bCs/>
                <w:sz w:val="20"/>
                <w:szCs w:val="20"/>
              </w:rPr>
              <w:t>Período Credenciamento</w:t>
            </w:r>
            <w:r w:rsidRPr="00E745C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Alessandra Larissa D Oliveira Fonseca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alarissa.fonseca@gmail.com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- 01/03/201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 xml:space="preserve">Alexandre </w:t>
            </w:r>
            <w:proofErr w:type="spellStart"/>
            <w:r w:rsidRPr="00E745C7">
              <w:rPr>
                <w:rFonts w:eastAsia="Times New Roman" w:cs="Times New Roman"/>
                <w:sz w:val="20"/>
                <w:szCs w:val="20"/>
              </w:rPr>
              <w:t>Siminski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alexandre.siminski@ufsc.br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- 01/03/201</w:t>
            </w:r>
            <w:r w:rsidR="0021777B"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 xml:space="preserve">Alfredo Celso </w:t>
            </w:r>
            <w:proofErr w:type="spellStart"/>
            <w:r w:rsidRPr="00E745C7">
              <w:rPr>
                <w:rFonts w:eastAsia="Times New Roman" w:cs="Times New Roman"/>
                <w:sz w:val="20"/>
                <w:szCs w:val="20"/>
              </w:rPr>
              <w:t>Fantini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alfredo.fantini@ufsc.br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- 01/03/201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Carlos Henrique Lemos Soares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chsoares@ccb.ufsc.br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- 01/03/201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Carlos Jose De Carvalho Pinto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carlospinto@ccb.ufsc.br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- 01/03/201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F03CEE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CEE">
              <w:rPr>
                <w:rFonts w:eastAsia="Times New Roman" w:cs="Times New Roman"/>
                <w:sz w:val="20"/>
                <w:szCs w:val="20"/>
              </w:rPr>
              <w:t xml:space="preserve"> João de Deus Medeiros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F03CEE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CEE">
              <w:rPr>
                <w:rFonts w:eastAsia="Times New Roman" w:cs="Times New Roman"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F03CEE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EE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F03CEE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EE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F03CEE" w:rsidRDefault="00F03CEE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CEE">
              <w:rPr>
                <w:rFonts w:eastAsia="Times New Roman" w:cs="Times New Roman"/>
                <w:sz w:val="20"/>
                <w:szCs w:val="20"/>
              </w:rPr>
              <w:t>j.d.medeiros@ufsc.br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745C7">
              <w:rPr>
                <w:rFonts w:eastAsia="Times New Roman" w:cs="Times New Roman"/>
                <w:sz w:val="20"/>
                <w:szCs w:val="20"/>
              </w:rPr>
              <w:t>Claus</w:t>
            </w:r>
            <w:proofErr w:type="spellEnd"/>
            <w:r w:rsidRPr="00E745C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C7">
              <w:rPr>
                <w:rFonts w:eastAsia="Times New Roman" w:cs="Times New Roman"/>
                <w:sz w:val="20"/>
                <w:szCs w:val="20"/>
              </w:rPr>
              <w:t>Tröger</w:t>
            </w:r>
            <w:proofErr w:type="spellEnd"/>
            <w:r w:rsidRPr="00E745C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C7">
              <w:rPr>
                <w:rFonts w:eastAsia="Times New Roman" w:cs="Times New Roman"/>
                <w:sz w:val="20"/>
                <w:szCs w:val="20"/>
              </w:rPr>
              <w:t>Pich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claus.pich@ufsc.br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21/11/2016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- 20/11/201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E745C7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Cátia Regina Silva De Carvalho Pinto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Permanente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catia@ens.ufsc.br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E745C7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5C7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01/03/2016</w:t>
            </w:r>
            <w:r w:rsidR="00E745C7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- 01/03/201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45C7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003E29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3E29" w:rsidRPr="00E745C7" w:rsidRDefault="00003E2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6B6" w:rsidRPr="00E745C7" w:rsidTr="00CE26B6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Roberto Fabris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Goerl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permanente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roberto.fabris@gmail.com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26B6" w:rsidRPr="00E745C7" w:rsidRDefault="0016415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CE26B6" w:rsidRPr="00E745C7" w:rsidTr="00FD222C">
        <w:trPr>
          <w:tblCellSpacing w:w="15" w:type="dxa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Paulo Antunes Horta Junior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Colaborador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sz w:val="20"/>
                <w:szCs w:val="20"/>
              </w:rPr>
              <w:t>SIM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>pahorta@hotmail.com.br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6B6" w:rsidRPr="00E745C7" w:rsidRDefault="0021777B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21/11/2016</w:t>
            </w:r>
            <w:r w:rsidR="00CE26B6" w:rsidRPr="00E745C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- 20/11/201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26B6" w:rsidRPr="00E745C7" w:rsidRDefault="0016415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CE26B6" w:rsidRPr="00E745C7" w:rsidTr="00FD222C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6B6" w:rsidRPr="00E745C7" w:rsidTr="00FD222C">
        <w:trPr>
          <w:trHeight w:val="181"/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164159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406" w:type="dxa"/>
            <w:vAlign w:val="center"/>
            <w:hideMark/>
          </w:tcPr>
          <w:p w:rsidR="00CE26B6" w:rsidRPr="00E745C7" w:rsidRDefault="00164159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CE26B6" w:rsidRPr="00E745C7" w:rsidTr="00FD222C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6B6" w:rsidRPr="00E745C7" w:rsidTr="00CE26B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6B6" w:rsidRPr="00E745C7" w:rsidTr="00CE26B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6B6" w:rsidRPr="00E745C7" w:rsidTr="00CE26B6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  <w:hideMark/>
          </w:tcPr>
          <w:p w:rsidR="00CE26B6" w:rsidRPr="00E745C7" w:rsidRDefault="00CE26B6" w:rsidP="00082C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B7218" w:rsidRPr="0021777B" w:rsidRDefault="00E745C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r w:rsidR="000B53EA" w:rsidRPr="00E745C7">
        <w:rPr>
          <w:sz w:val="20"/>
          <w:szCs w:val="20"/>
        </w:rPr>
        <w:t xml:space="preserve">  </w:t>
      </w:r>
    </w:p>
    <w:sectPr w:rsidR="005B7218" w:rsidRPr="0021777B" w:rsidSect="00CC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90"/>
    <w:rsid w:val="00003E29"/>
    <w:rsid w:val="00082C90"/>
    <w:rsid w:val="000B53EA"/>
    <w:rsid w:val="00164159"/>
    <w:rsid w:val="0021777B"/>
    <w:rsid w:val="002B4BE2"/>
    <w:rsid w:val="003C24F1"/>
    <w:rsid w:val="003C56B3"/>
    <w:rsid w:val="00461F9D"/>
    <w:rsid w:val="004824BE"/>
    <w:rsid w:val="004C0377"/>
    <w:rsid w:val="00504F47"/>
    <w:rsid w:val="0053363B"/>
    <w:rsid w:val="00546F3E"/>
    <w:rsid w:val="005B7218"/>
    <w:rsid w:val="00A0599D"/>
    <w:rsid w:val="00BC30BF"/>
    <w:rsid w:val="00CC51A6"/>
    <w:rsid w:val="00CE26B6"/>
    <w:rsid w:val="00E745C7"/>
    <w:rsid w:val="00EF7BC6"/>
    <w:rsid w:val="00F03CEE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chsoares</dc:creator>
  <cp:lastModifiedBy>Maria Eduarda Fernandes</cp:lastModifiedBy>
  <cp:revision>3</cp:revision>
  <dcterms:created xsi:type="dcterms:W3CDTF">2016-10-31T17:16:00Z</dcterms:created>
  <dcterms:modified xsi:type="dcterms:W3CDTF">2016-10-31T17:26:00Z</dcterms:modified>
</cp:coreProperties>
</file>